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6A5E2" w14:textId="77777777" w:rsidR="00452A79" w:rsidRPr="005A44C3" w:rsidRDefault="00452A79" w:rsidP="00452A79">
      <w:pPr>
        <w:pStyle w:val="berschrift2"/>
      </w:pPr>
      <w:bookmarkStart w:id="0" w:name="_Toc76045723"/>
      <w:bookmarkStart w:id="1" w:name="_Toc76045720"/>
      <w:r w:rsidRPr="005A44C3">
        <w:t>Befragung der Freiwilligen-Organisationen mit Angeboten für Kinder und Jugendliche</w:t>
      </w:r>
      <w:bookmarkEnd w:id="1"/>
    </w:p>
    <w:p w14:paraId="1C640500" w14:textId="5D86FCFC" w:rsidR="002F779B" w:rsidRPr="005A44C3" w:rsidRDefault="002F779B" w:rsidP="002F779B">
      <w:pPr>
        <w:pStyle w:val="berschrift3"/>
      </w:pPr>
      <w:r w:rsidRPr="005A44C3">
        <w:t>Vorlage Reminder/Erinnerungsschreiben</w:t>
      </w:r>
      <w:bookmarkEnd w:id="0"/>
    </w:p>
    <w:p w14:paraId="4420909D" w14:textId="77777777" w:rsidR="002F779B" w:rsidRPr="005A44C3" w:rsidRDefault="002F779B" w:rsidP="002F779B">
      <w:pPr>
        <w:pStyle w:val="Text"/>
      </w:pPr>
      <w:r w:rsidRPr="005A44C3">
        <w:t>Der Reminder/das Erinnerungsschreiben [per E-Mail und/oder postalisch] wird an diejenigen Freiwilligen-Organisationen versandt, welche sich 14 Tage nach dem Versand des Einladungsschreibens noch nicht an der Online-Befragung beteiligt haben. Ggf. kann auch ein zweiter Reminder zwei Wochen nach dem ersten die Beteiligung nochmals steigern.</w:t>
      </w:r>
    </w:p>
    <w:p w14:paraId="3058B90B" w14:textId="77777777" w:rsidR="002F779B" w:rsidRPr="005A44C3" w:rsidRDefault="002F779B" w:rsidP="002F779B">
      <w:pPr>
        <w:pStyle w:val="Text"/>
      </w:pPr>
    </w:p>
    <w:p w14:paraId="56BFA4F3" w14:textId="77777777" w:rsidR="002F779B" w:rsidRPr="005A44C3" w:rsidRDefault="002F779B" w:rsidP="002F779B">
      <w:pPr>
        <w:pStyle w:val="Text"/>
      </w:pPr>
      <w:r w:rsidRPr="005A44C3">
        <w:t>An die Freiwilligen-Organisationen mit Angeboten für Kinder und Jugendliche im Kanton [NAME DES KANTONS]</w:t>
      </w:r>
    </w:p>
    <w:p w14:paraId="1127E2D6" w14:textId="77777777" w:rsidR="002F779B" w:rsidRPr="005A44C3" w:rsidRDefault="002F779B" w:rsidP="002F779B">
      <w:pPr>
        <w:pStyle w:val="Text"/>
      </w:pPr>
      <w:r w:rsidRPr="005A44C3">
        <w:t>[</w:t>
      </w:r>
      <w:r w:rsidRPr="005A44C3">
        <w:rPr>
          <w:caps/>
        </w:rPr>
        <w:t>Ort</w:t>
      </w:r>
      <w:r w:rsidRPr="005A44C3">
        <w:t>], [</w:t>
      </w:r>
      <w:r w:rsidRPr="005A44C3">
        <w:rPr>
          <w:caps/>
        </w:rPr>
        <w:t>Datum</w:t>
      </w:r>
      <w:r w:rsidRPr="005A44C3">
        <w:t>]</w:t>
      </w:r>
    </w:p>
    <w:p w14:paraId="4235D614" w14:textId="0ED28DB7" w:rsidR="002F779B" w:rsidRDefault="002F779B" w:rsidP="002F779B">
      <w:pPr>
        <w:pStyle w:val="Text"/>
        <w:rPr>
          <w:b/>
        </w:rPr>
      </w:pPr>
      <w:r w:rsidRPr="005A44C3">
        <w:rPr>
          <w:b/>
        </w:rPr>
        <w:t>Erinnerungsschreiben: Online-Befragung der Freiwilligen-Organisationen mit Angeboten für Kinder und Jugendliche im Kanton [NAME DES KANTONS]</w:t>
      </w:r>
    </w:p>
    <w:p w14:paraId="3E9358CF" w14:textId="77777777" w:rsidR="002F779B" w:rsidRPr="005A44C3" w:rsidRDefault="002F779B" w:rsidP="002F779B">
      <w:pPr>
        <w:pStyle w:val="Text"/>
      </w:pPr>
    </w:p>
    <w:p w14:paraId="266288CC" w14:textId="77777777" w:rsidR="002F779B" w:rsidRPr="005A44C3" w:rsidRDefault="002F779B" w:rsidP="002F779B">
      <w:pPr>
        <w:pStyle w:val="Text"/>
      </w:pPr>
      <w:r w:rsidRPr="005A44C3">
        <w:t xml:space="preserve">Sehr geehrte Freiwilligen-Organisationen, </w:t>
      </w:r>
    </w:p>
    <w:p w14:paraId="2D26B12F" w14:textId="77777777" w:rsidR="002F779B" w:rsidRPr="005A44C3" w:rsidRDefault="002F779B" w:rsidP="002F779B">
      <w:pPr>
        <w:pStyle w:val="Text"/>
      </w:pPr>
      <w:r w:rsidRPr="005A44C3">
        <w:t xml:space="preserve">sehr geehrte Damen und Herren, </w:t>
      </w:r>
    </w:p>
    <w:p w14:paraId="40681EF5" w14:textId="77777777" w:rsidR="002F779B" w:rsidRPr="005A44C3" w:rsidRDefault="002F779B" w:rsidP="002F779B">
      <w:pPr>
        <w:pStyle w:val="Text"/>
      </w:pPr>
      <w:r w:rsidRPr="005A44C3">
        <w:t>am [DATUM] haben Sie ein Einladungsschreiben [</w:t>
      </w:r>
      <w:r w:rsidRPr="005A44C3">
        <w:rPr>
          <w:caps/>
        </w:rPr>
        <w:t>ggf. anfügen</w:t>
      </w:r>
      <w:r w:rsidRPr="005A44C3">
        <w:t>] mit der Bitte erhalten, als Freiwilligen-Organisationen mit Angeboten für Kinder und Jugendliche an der Befragung teilzunehmen, oder, falls Sie nicht diese Person sind, das Einladungsschreiben an die betreffende Person zu senden.</w:t>
      </w:r>
    </w:p>
    <w:p w14:paraId="75787065" w14:textId="77777777" w:rsidR="002F779B" w:rsidRPr="005A44C3" w:rsidRDefault="002F779B" w:rsidP="002F779B">
      <w:pPr>
        <w:pStyle w:val="Text"/>
      </w:pPr>
      <w:r w:rsidRPr="005A44C3">
        <w:t>Leider hat Ihre Freiwilligen-Organisationen bis zum heutigen Zeitpunkt noch nicht an der Online-Befragung teilgenommen. Aus diesem Grund möchten wir mit diesem Erinnerungsschreiben nochmals auf die Online-Befragung aufmerksam machen und bitten Sie deshalb erneut, diese E-Mail an die hauptverantwortliche Person Ihrer Freiwilligen-Organisationen weiterzuleiten oder, sollten Sie selbst diese hauptverantwortliche Person sein, sich an der Online-Befragung [ANGABE LINK] zu beteiligen. Die Online-Befragung endet am [DATUM].</w:t>
      </w:r>
    </w:p>
    <w:p w14:paraId="287CD944" w14:textId="77777777" w:rsidR="002F779B" w:rsidRPr="005A44C3" w:rsidRDefault="002F779B" w:rsidP="002F779B">
      <w:pPr>
        <w:pStyle w:val="Text"/>
      </w:pPr>
      <w:r w:rsidRPr="005A44C3">
        <w:t xml:space="preserve">Für eine Teilnahme an der Befragung sprechen folgende Gründe: </w:t>
      </w:r>
    </w:p>
    <w:p w14:paraId="58A7C1DF" w14:textId="77777777" w:rsidR="002F779B" w:rsidRPr="005A44C3" w:rsidRDefault="002F779B" w:rsidP="002F779B">
      <w:pPr>
        <w:pStyle w:val="Aufzhlung"/>
      </w:pPr>
      <w:r w:rsidRPr="005A44C3">
        <w:t>Sie können aufzeigen, was die Freiwilligenarbeit Kindern und Jugendlichen ermöglicht.</w:t>
      </w:r>
    </w:p>
    <w:p w14:paraId="36C55C62" w14:textId="77777777" w:rsidR="002F779B" w:rsidRPr="005A44C3" w:rsidRDefault="002F779B" w:rsidP="002F779B">
      <w:pPr>
        <w:pStyle w:val="Aufzhlung"/>
      </w:pPr>
      <w:r w:rsidRPr="005A44C3">
        <w:t>Sie können mitteilen, vor welchen Herausforderungen Sie stehen, welche Anliegen Sie haben, welche Formen und Inhalte von Unterstützung Sie sich wünschen.</w:t>
      </w:r>
    </w:p>
    <w:p w14:paraId="4C75E34F" w14:textId="77777777" w:rsidR="002F779B" w:rsidRPr="005A44C3" w:rsidRDefault="002F779B" w:rsidP="002F779B">
      <w:pPr>
        <w:pStyle w:val="Aufzhlung"/>
      </w:pPr>
      <w:r w:rsidRPr="005A44C3">
        <w:t>Sie tragen zur Stärkung, besseren Sichtbarkeit sowie zur Weiterentwicklung der Kinder- und Jugendförderung im Kanton [NAME DES KANTONS] bei.</w:t>
      </w:r>
    </w:p>
    <w:p w14:paraId="619E2105" w14:textId="77777777" w:rsidR="002F779B" w:rsidRPr="005A44C3" w:rsidRDefault="002F779B" w:rsidP="002F779B">
      <w:pPr>
        <w:pStyle w:val="Text"/>
      </w:pPr>
      <w:r w:rsidRPr="005A44C3">
        <w:t xml:space="preserve">[WENN TECHNISCH MÖGLICH] Beim Abschliessen der Befragung besteht die Möglichkeit, dass Sie den ausgefüllten Fragebogen mit Ihren Antworten erhalten können. </w:t>
      </w:r>
    </w:p>
    <w:p w14:paraId="0A65960F" w14:textId="77777777" w:rsidR="002F779B" w:rsidRPr="005A44C3" w:rsidRDefault="002F779B" w:rsidP="002F779B">
      <w:pPr>
        <w:pStyle w:val="Text"/>
      </w:pPr>
      <w:r w:rsidRPr="005A44C3">
        <w:t>Wir bedanken uns herzlich für den von Ihnen erbrachten Aufwand.</w:t>
      </w:r>
    </w:p>
    <w:p w14:paraId="763A7DBC" w14:textId="77777777" w:rsidR="002F779B" w:rsidRPr="005A44C3" w:rsidRDefault="002F779B" w:rsidP="002F779B">
      <w:pPr>
        <w:pStyle w:val="Text"/>
      </w:pPr>
      <w:r w:rsidRPr="005A44C3">
        <w:t>Wir stehen Ihnen gerne für Fragen zur Verfügung: [NAME, WEITERE ANGABEN]</w:t>
      </w:r>
    </w:p>
    <w:p w14:paraId="3CF68FA8" w14:textId="77777777" w:rsidR="002F779B" w:rsidRPr="005A44C3" w:rsidRDefault="002F779B" w:rsidP="002F779B">
      <w:pPr>
        <w:pStyle w:val="Text"/>
      </w:pPr>
      <w:r w:rsidRPr="005A44C3">
        <w:t>Mit freundlichen Grüssen</w:t>
      </w:r>
    </w:p>
    <w:p w14:paraId="59F1EB55" w14:textId="77777777" w:rsidR="002F779B" w:rsidRPr="005A44C3" w:rsidRDefault="002F779B" w:rsidP="002F779B">
      <w:pPr>
        <w:pStyle w:val="Text"/>
      </w:pPr>
      <w:r w:rsidRPr="005A44C3">
        <w:t>[</w:t>
      </w:r>
      <w:r w:rsidRPr="005A44C3">
        <w:rPr>
          <w:caps/>
        </w:rPr>
        <w:t>ggf</w:t>
      </w:r>
      <w:r w:rsidRPr="005A44C3">
        <w:t>. LOGOS DER ORGANISATION UND DER KOOPERATIONSPARTNER*INNEN]</w:t>
      </w:r>
    </w:p>
    <w:sectPr w:rsidR="002F779B" w:rsidRPr="005A44C3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602C7" w14:textId="77777777" w:rsidR="00EA70DC" w:rsidRDefault="00EA70DC" w:rsidP="00542F0A">
      <w:r>
        <w:separator/>
      </w:r>
    </w:p>
  </w:endnote>
  <w:endnote w:type="continuationSeparator" w:id="0">
    <w:p w14:paraId="46379CF1" w14:textId="77777777" w:rsidR="00EA70DC" w:rsidRDefault="00EA70DC" w:rsidP="00542F0A">
      <w:r>
        <w:continuationSeparator/>
      </w:r>
    </w:p>
  </w:endnote>
  <w:endnote w:type="continuationNotice" w:id="1">
    <w:p w14:paraId="5228FEBC" w14:textId="77777777" w:rsidR="00EA70DC" w:rsidRDefault="00EA70D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125AD4E5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A70DC" w:rsidRPr="00EA70DC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72EB5" w14:textId="77777777" w:rsidR="00EA70DC" w:rsidRDefault="00EA70DC" w:rsidP="00542F0A">
      <w:r>
        <w:separator/>
      </w:r>
    </w:p>
  </w:footnote>
  <w:footnote w:type="continuationSeparator" w:id="0">
    <w:p w14:paraId="4E91DAF7" w14:textId="77777777" w:rsidR="00EA70DC" w:rsidRDefault="00EA70DC" w:rsidP="00542F0A">
      <w:r>
        <w:continuationSeparator/>
      </w:r>
    </w:p>
  </w:footnote>
  <w:footnote w:type="continuationNotice" w:id="1">
    <w:p w14:paraId="68085FC3" w14:textId="77777777" w:rsidR="00EA70DC" w:rsidRDefault="00EA70D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065FDFDC" w:rsidR="00036343" w:rsidRPr="0051117E" w:rsidRDefault="00036343" w:rsidP="00032834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sz w:val="18"/>
        <w:szCs w:val="18"/>
      </w:rPr>
    </w:pPr>
    <w:bookmarkStart w:id="2" w:name="_GoBack"/>
    <w:bookmarkEnd w:id="2"/>
    <w:r w:rsidRPr="0051117E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5C6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A2B"/>
    <w:rsid w:val="002F4B31"/>
    <w:rsid w:val="002F4C18"/>
    <w:rsid w:val="002F4C20"/>
    <w:rsid w:val="002F4D19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79B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A79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43C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9FA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9C4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0DC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4.xml><?xml version="1.0" encoding="utf-8"?>
<ds:datastoreItem xmlns:ds="http://schemas.openxmlformats.org/officeDocument/2006/customXml" ds:itemID="{E5DC6BF4-D9AB-4094-BE74-5FE6DD73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Reminder/Erinnerungsschreiben</vt:lpstr>
    </vt:vector>
  </TitlesOfParts>
  <Company>Fachhochschule Nordwestschweiz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4</cp:revision>
  <cp:lastPrinted>2018-11-25T15:47:00Z</cp:lastPrinted>
  <dcterms:created xsi:type="dcterms:W3CDTF">2021-07-14T07:52:00Z</dcterms:created>
  <dcterms:modified xsi:type="dcterms:W3CDTF">2021-07-14T08:53:00Z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